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A4D" w:rsidRPr="00E51A4D" w:rsidRDefault="00E51A4D" w:rsidP="00E51A4D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E51A4D">
        <w:rPr>
          <w:rFonts w:ascii="Times New Roman" w:hAnsi="Times New Roman" w:cs="Times New Roman"/>
          <w:sz w:val="20"/>
          <w:szCs w:val="20"/>
        </w:rPr>
        <w:t>УТВЕРЖДАЮ</w:t>
      </w:r>
    </w:p>
    <w:p w:rsidR="00E51A4D" w:rsidRPr="00E51A4D" w:rsidRDefault="00E51A4D" w:rsidP="00E51A4D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E51A4D">
        <w:rPr>
          <w:rFonts w:ascii="Times New Roman" w:hAnsi="Times New Roman" w:cs="Times New Roman"/>
          <w:sz w:val="20"/>
          <w:szCs w:val="20"/>
        </w:rPr>
        <w:t>Директор школы:  ________Т.В.Краснова</w:t>
      </w:r>
    </w:p>
    <w:p w:rsidR="00E51A4D" w:rsidRPr="00E51A4D" w:rsidRDefault="00F60F07" w:rsidP="008627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1A4D">
        <w:rPr>
          <w:rFonts w:ascii="Times New Roman" w:hAnsi="Times New Roman" w:cs="Times New Roman"/>
          <w:b/>
          <w:sz w:val="24"/>
          <w:szCs w:val="24"/>
        </w:rPr>
        <w:t>Пл</w:t>
      </w:r>
      <w:r w:rsidR="00862736" w:rsidRPr="00E51A4D">
        <w:rPr>
          <w:rFonts w:ascii="Times New Roman" w:hAnsi="Times New Roman" w:cs="Times New Roman"/>
          <w:b/>
          <w:sz w:val="24"/>
          <w:szCs w:val="24"/>
        </w:rPr>
        <w:t xml:space="preserve">ан мероприятий, посвященных   </w:t>
      </w:r>
    </w:p>
    <w:p w:rsidR="00F60F07" w:rsidRDefault="00862736" w:rsidP="00E51A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1A4D">
        <w:rPr>
          <w:rFonts w:ascii="Times New Roman" w:hAnsi="Times New Roman" w:cs="Times New Roman"/>
          <w:b/>
          <w:sz w:val="24"/>
          <w:szCs w:val="24"/>
        </w:rPr>
        <w:t>Году педагога</w:t>
      </w:r>
      <w:r w:rsidR="00F60F07" w:rsidRPr="00E51A4D">
        <w:rPr>
          <w:rFonts w:ascii="Times New Roman" w:hAnsi="Times New Roman" w:cs="Times New Roman"/>
          <w:b/>
          <w:sz w:val="24"/>
          <w:szCs w:val="24"/>
        </w:rPr>
        <w:t xml:space="preserve"> и наставника</w:t>
      </w:r>
      <w:r w:rsidRPr="00E51A4D">
        <w:rPr>
          <w:rFonts w:ascii="Times New Roman" w:hAnsi="Times New Roman" w:cs="Times New Roman"/>
          <w:b/>
          <w:sz w:val="24"/>
          <w:szCs w:val="24"/>
        </w:rPr>
        <w:t xml:space="preserve"> в России</w:t>
      </w:r>
      <w:r w:rsidR="00E51A4D" w:rsidRPr="00E51A4D">
        <w:rPr>
          <w:rFonts w:ascii="Times New Roman" w:hAnsi="Times New Roman" w:cs="Times New Roman"/>
          <w:b/>
          <w:sz w:val="24"/>
          <w:szCs w:val="24"/>
        </w:rPr>
        <w:t xml:space="preserve"> в </w:t>
      </w:r>
      <w:r w:rsidRPr="00E51A4D">
        <w:rPr>
          <w:rFonts w:ascii="Times New Roman" w:hAnsi="Times New Roman" w:cs="Times New Roman"/>
          <w:b/>
          <w:sz w:val="24"/>
          <w:szCs w:val="24"/>
        </w:rPr>
        <w:t>2023 год</w:t>
      </w:r>
      <w:r w:rsidR="00E51A4D" w:rsidRPr="00E51A4D">
        <w:rPr>
          <w:rFonts w:ascii="Times New Roman" w:hAnsi="Times New Roman" w:cs="Times New Roman"/>
          <w:b/>
          <w:sz w:val="24"/>
          <w:szCs w:val="24"/>
        </w:rPr>
        <w:t>у.</w:t>
      </w:r>
    </w:p>
    <w:p w:rsidR="00E51A4D" w:rsidRPr="00E51A4D" w:rsidRDefault="00E51A4D" w:rsidP="00E51A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6"/>
        <w:gridCol w:w="6510"/>
        <w:gridCol w:w="1100"/>
        <w:gridCol w:w="973"/>
        <w:gridCol w:w="1683"/>
      </w:tblGrid>
      <w:tr w:rsidR="00F60F07" w:rsidRPr="00E51A4D" w:rsidTr="00E51A4D">
        <w:tc>
          <w:tcPr>
            <w:tcW w:w="0" w:type="auto"/>
          </w:tcPr>
          <w:p w:rsidR="00F60F07" w:rsidRPr="00E51A4D" w:rsidRDefault="00F60F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</w:tcPr>
          <w:p w:rsidR="00F60F07" w:rsidRPr="00E51A4D" w:rsidRDefault="00F60F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 xml:space="preserve">       Мероприятия</w:t>
            </w:r>
          </w:p>
        </w:tc>
        <w:tc>
          <w:tcPr>
            <w:tcW w:w="0" w:type="auto"/>
          </w:tcPr>
          <w:p w:rsidR="00F60F07" w:rsidRPr="00E51A4D" w:rsidRDefault="00F60F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 xml:space="preserve">  участники</w:t>
            </w:r>
          </w:p>
        </w:tc>
        <w:tc>
          <w:tcPr>
            <w:tcW w:w="0" w:type="auto"/>
          </w:tcPr>
          <w:p w:rsidR="00F60F07" w:rsidRPr="00E51A4D" w:rsidRDefault="00F60F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 xml:space="preserve">    сроки</w:t>
            </w:r>
          </w:p>
        </w:tc>
        <w:tc>
          <w:tcPr>
            <w:tcW w:w="0" w:type="auto"/>
          </w:tcPr>
          <w:p w:rsidR="00F60F07" w:rsidRPr="00E51A4D" w:rsidRDefault="00F60F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ответственный</w:t>
            </w:r>
          </w:p>
        </w:tc>
      </w:tr>
      <w:tr w:rsidR="00F60F07" w:rsidRPr="00E51A4D" w:rsidTr="00E51A4D">
        <w:trPr>
          <w:trHeight w:val="20"/>
        </w:trPr>
        <w:tc>
          <w:tcPr>
            <w:tcW w:w="0" w:type="auto"/>
          </w:tcPr>
          <w:p w:rsidR="00F60F07" w:rsidRPr="00E51A4D" w:rsidRDefault="00F60F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60F07" w:rsidRPr="00E51A4D" w:rsidRDefault="00F60F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Оформление стенда</w:t>
            </w:r>
          </w:p>
        </w:tc>
        <w:tc>
          <w:tcPr>
            <w:tcW w:w="0" w:type="auto"/>
          </w:tcPr>
          <w:p w:rsidR="00F60F07" w:rsidRPr="00E51A4D" w:rsidRDefault="00F60F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60F07" w:rsidRPr="00E51A4D" w:rsidRDefault="00F60F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0" w:type="auto"/>
          </w:tcPr>
          <w:p w:rsidR="00F60F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Кл.руководители</w:t>
            </w:r>
          </w:p>
        </w:tc>
      </w:tr>
      <w:tr w:rsidR="00F60F07" w:rsidRPr="00E51A4D" w:rsidTr="00E51A4D">
        <w:trPr>
          <w:trHeight w:val="20"/>
        </w:trPr>
        <w:tc>
          <w:tcPr>
            <w:tcW w:w="0" w:type="auto"/>
          </w:tcPr>
          <w:p w:rsidR="00F60F07" w:rsidRPr="00E51A4D" w:rsidRDefault="00F60F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Кл.час. Беседа о профессии учителя, педагога-наватора.</w:t>
            </w:r>
          </w:p>
        </w:tc>
        <w:tc>
          <w:tcPr>
            <w:tcW w:w="0" w:type="auto"/>
          </w:tcPr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2-4 класс</w:t>
            </w:r>
          </w:p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C1" w:rsidRPr="00E51A4D" w:rsidRDefault="007E03C1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Аббязова А.Л.</w:t>
            </w:r>
          </w:p>
          <w:p w:rsidR="00324DDB" w:rsidRPr="00E51A4D" w:rsidRDefault="00324DDB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3CC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Акция «Читают учителя» ко Всемирному дню чтения вслух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Горбунова Е.П.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948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 150-летию Михаила Михайловича Пришвина 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Литературное путешествие «Добро пожаловать в мир Пришвина»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Садеева ММ.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Кл. час. Эвристическая беседа к 200 -летию русского педагога К.Д. Ушинского»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2-4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Аббязова А.Л.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Литературный час «Сказочные уроки Константина  Ушинского».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 класс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Садеева М.М.</w:t>
            </w:r>
          </w:p>
        </w:tc>
      </w:tr>
      <w:tr w:rsidR="00F60F07" w:rsidRPr="00E51A4D" w:rsidTr="00E51A4D">
        <w:trPr>
          <w:trHeight w:val="20"/>
        </w:trPr>
        <w:tc>
          <w:tcPr>
            <w:tcW w:w="0" w:type="auto"/>
          </w:tcPr>
          <w:p w:rsidR="00F60F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7A13CC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Сочинение «Если бы я был учителем».</w:t>
            </w:r>
          </w:p>
          <w:p w:rsidR="00F60F07" w:rsidRPr="00E51A4D" w:rsidRDefault="00F60F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60F07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  <w:r w:rsidR="00654C53" w:rsidRPr="00E51A4D">
              <w:rPr>
                <w:rFonts w:ascii="Times New Roman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0" w:type="auto"/>
          </w:tcPr>
          <w:p w:rsidR="00F60F07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0" w:type="auto"/>
          </w:tcPr>
          <w:p w:rsidR="00F60F07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Аббязова А.Л</w:t>
            </w:r>
            <w:r w:rsidR="00654C53" w:rsidRPr="00E51A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54C53" w:rsidRPr="00E51A4D" w:rsidTr="00E51A4D">
        <w:trPr>
          <w:trHeight w:val="20"/>
        </w:trPr>
        <w:tc>
          <w:tcPr>
            <w:tcW w:w="0" w:type="auto"/>
          </w:tcPr>
          <w:p w:rsidR="00654C53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654C53" w:rsidRPr="00E51A4D" w:rsidRDefault="00F64159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Интеллектуальная и</w:t>
            </w:r>
            <w:r w:rsidR="00654C53" w:rsidRPr="00E51A4D">
              <w:rPr>
                <w:rFonts w:ascii="Times New Roman" w:hAnsi="Times New Roman" w:cs="Times New Roman"/>
                <w:sz w:val="20"/>
                <w:szCs w:val="20"/>
              </w:rPr>
              <w:t>гра «Умники и умницы»</w:t>
            </w:r>
          </w:p>
        </w:tc>
        <w:tc>
          <w:tcPr>
            <w:tcW w:w="0" w:type="auto"/>
          </w:tcPr>
          <w:p w:rsidR="00654C53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</w:tc>
        <w:tc>
          <w:tcPr>
            <w:tcW w:w="0" w:type="auto"/>
          </w:tcPr>
          <w:p w:rsidR="00654C53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0" w:type="auto"/>
          </w:tcPr>
          <w:p w:rsidR="00654C53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Горбунова Е.П.</w:t>
            </w:r>
          </w:p>
        </w:tc>
      </w:tr>
      <w:tr w:rsidR="00843407" w:rsidRPr="00E51A4D" w:rsidTr="00E51A4D">
        <w:trPr>
          <w:trHeight w:val="624"/>
        </w:trPr>
        <w:tc>
          <w:tcPr>
            <w:tcW w:w="0" w:type="auto"/>
            <w:vMerge w:val="restart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69" w:type="dxa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200-летие со дня рождения А.Н.Островского. Видео-просмотр с обсуждением: «Весенняя сказка А. Островского» (мультипликационный фильм «Снегурочка»)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Садеева М.М.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624"/>
        </w:trPr>
        <w:tc>
          <w:tcPr>
            <w:tcW w:w="0" w:type="auto"/>
            <w:vMerge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9" w:type="dxa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Тематический кл.ч. «Гагаринский урок». Роль учителей в жизни космонавта.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3 класс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Горбунова Е.П.</w:t>
            </w:r>
          </w:p>
        </w:tc>
      </w:tr>
      <w:tr w:rsidR="00654C53" w:rsidRPr="00E51A4D" w:rsidTr="00E51A4D">
        <w:trPr>
          <w:trHeight w:val="20"/>
        </w:trPr>
        <w:tc>
          <w:tcPr>
            <w:tcW w:w="0" w:type="auto"/>
          </w:tcPr>
          <w:p w:rsidR="00654C53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654C53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Классный час «Педагог –профессия особенная</w:t>
            </w:r>
          </w:p>
          <w:p w:rsidR="007A13CC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54C53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3 класс</w:t>
            </w:r>
          </w:p>
          <w:p w:rsidR="007E03C1" w:rsidRPr="00E51A4D" w:rsidRDefault="007E03C1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3CC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54C53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654C53" w:rsidRPr="00E51A4D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</w:p>
          <w:p w:rsidR="007E03C1" w:rsidRPr="00E51A4D" w:rsidRDefault="007E03C1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3CC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54C53" w:rsidRPr="00E51A4D" w:rsidRDefault="00654C53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Горбунова Е.П.</w:t>
            </w:r>
          </w:p>
          <w:p w:rsidR="007E03C1" w:rsidRPr="00E51A4D" w:rsidRDefault="007E03C1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3CC" w:rsidRPr="00E51A4D" w:rsidRDefault="007A13CC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Урок памяти «Учителя- фронтовики»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Садеева М.М.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Фотовыставка «Весёлые мгновения школьных перемен».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Аббязова А.Л.</w:t>
            </w:r>
          </w:p>
          <w:p w:rsidR="00843407" w:rsidRPr="00E51A4D" w:rsidRDefault="00E51A4D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Кл. руководит.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Митинг ко Дню Победы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«Последний звонок»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Аббязова А.Л.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Торжественная линейка «День знаний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Информационный час «Из жизни ученых» «Изобретения, которые потрясли Мир»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Садеева М.М.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Беседа о детских книгах «Книги –наши учителя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3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Горбунова Е.П.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Акция-поздравление ко дню Учителя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1-4 класс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 xml:space="preserve">Кл. </w:t>
            </w:r>
            <w:r w:rsidR="00E51A4D" w:rsidRPr="00E51A4D">
              <w:rPr>
                <w:rFonts w:ascii="Times New Roman" w:hAnsi="Times New Roman" w:cs="Times New Roman"/>
                <w:sz w:val="20"/>
                <w:szCs w:val="20"/>
              </w:rPr>
              <w:t>руковод.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3407" w:rsidRPr="00E51A4D" w:rsidTr="00E51A4D">
        <w:trPr>
          <w:trHeight w:val="20"/>
        </w:trPr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Кроссворды и викторины «Ученики и учителя из мультфильмов, кино и книг».</w:t>
            </w:r>
          </w:p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 xml:space="preserve">2-4 класс 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0" w:type="auto"/>
          </w:tcPr>
          <w:p w:rsidR="00843407" w:rsidRPr="00E51A4D" w:rsidRDefault="00843407" w:rsidP="00E51A4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51A4D">
              <w:rPr>
                <w:rFonts w:ascii="Times New Roman" w:hAnsi="Times New Roman" w:cs="Times New Roman"/>
                <w:sz w:val="20"/>
                <w:szCs w:val="20"/>
              </w:rPr>
              <w:t>Аббязова А.Л.</w:t>
            </w:r>
          </w:p>
        </w:tc>
      </w:tr>
    </w:tbl>
    <w:p w:rsidR="004A42AB" w:rsidRPr="00E51A4D" w:rsidRDefault="004A42AB" w:rsidP="00E51A4D">
      <w:pPr>
        <w:pStyle w:val="a5"/>
        <w:spacing w:after="160"/>
        <w:ind w:left="1080"/>
        <w:rPr>
          <w:rFonts w:ascii="Times New Roman" w:hAnsi="Times New Roman" w:cs="Times New Roman"/>
          <w:sz w:val="20"/>
          <w:szCs w:val="20"/>
          <w:lang w:val="ru-RU"/>
        </w:rPr>
      </w:pPr>
    </w:p>
    <w:p w:rsidR="00F60F07" w:rsidRPr="00E51A4D" w:rsidRDefault="00F60F07" w:rsidP="00E51A4D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2275CE" w:rsidRPr="00E51A4D" w:rsidRDefault="002275CE" w:rsidP="00E51A4D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2275CE" w:rsidRPr="00E51A4D" w:rsidRDefault="002275CE">
      <w:pPr>
        <w:rPr>
          <w:rFonts w:ascii="Times New Roman" w:hAnsi="Times New Roman" w:cs="Times New Roman"/>
          <w:sz w:val="20"/>
          <w:szCs w:val="20"/>
        </w:rPr>
      </w:pPr>
    </w:p>
    <w:sectPr w:rsidR="002275CE" w:rsidRPr="00E51A4D" w:rsidSect="00E51A4D">
      <w:pgSz w:w="11906" w:h="16838"/>
      <w:pgMar w:top="142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B72A7"/>
    <w:multiLevelType w:val="hybridMultilevel"/>
    <w:tmpl w:val="8D9AF092"/>
    <w:lvl w:ilvl="0" w:tplc="A6687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hideSpellingErrors/>
  <w:hideGrammatical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5CE"/>
    <w:rsid w:val="002275CE"/>
    <w:rsid w:val="00324DDB"/>
    <w:rsid w:val="004A42AB"/>
    <w:rsid w:val="00546751"/>
    <w:rsid w:val="00654C53"/>
    <w:rsid w:val="007A13CC"/>
    <w:rsid w:val="007E03C1"/>
    <w:rsid w:val="00843407"/>
    <w:rsid w:val="00850814"/>
    <w:rsid w:val="00862736"/>
    <w:rsid w:val="009E5300"/>
    <w:rsid w:val="00E30A83"/>
    <w:rsid w:val="00E51A4D"/>
    <w:rsid w:val="00F60F07"/>
    <w:rsid w:val="00F6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75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A42AB"/>
    <w:rPr>
      <w:b/>
      <w:bCs/>
    </w:rPr>
  </w:style>
  <w:style w:type="paragraph" w:styleId="a5">
    <w:name w:val="List Paragraph"/>
    <w:basedOn w:val="a"/>
    <w:uiPriority w:val="34"/>
    <w:qFormat/>
    <w:rsid w:val="004A42AB"/>
    <w:pPr>
      <w:spacing w:after="200" w:line="276" w:lineRule="auto"/>
      <w:ind w:left="720"/>
      <w:contextualSpacing/>
    </w:pPr>
    <w:rPr>
      <w:lang w:val="en-US" w:bidi="en-US"/>
    </w:rPr>
  </w:style>
  <w:style w:type="paragraph" w:styleId="a6">
    <w:name w:val="Normal (Web)"/>
    <w:basedOn w:val="a"/>
    <w:uiPriority w:val="99"/>
    <w:semiHidden/>
    <w:unhideWhenUsed/>
    <w:rsid w:val="004A4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4A42A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75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A42AB"/>
    <w:rPr>
      <w:b/>
      <w:bCs/>
    </w:rPr>
  </w:style>
  <w:style w:type="paragraph" w:styleId="a5">
    <w:name w:val="List Paragraph"/>
    <w:basedOn w:val="a"/>
    <w:uiPriority w:val="34"/>
    <w:qFormat/>
    <w:rsid w:val="004A42AB"/>
    <w:pPr>
      <w:spacing w:after="200" w:line="276" w:lineRule="auto"/>
      <w:ind w:left="720"/>
      <w:contextualSpacing/>
    </w:pPr>
    <w:rPr>
      <w:lang w:val="en-US" w:bidi="en-US"/>
    </w:rPr>
  </w:style>
  <w:style w:type="paragraph" w:styleId="a6">
    <w:name w:val="Normal (Web)"/>
    <w:basedOn w:val="a"/>
    <w:uiPriority w:val="99"/>
    <w:semiHidden/>
    <w:unhideWhenUsed/>
    <w:rsid w:val="004A4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4A42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STAS</dc:creator>
  <cp:lastModifiedBy>Tamara</cp:lastModifiedBy>
  <cp:revision>2</cp:revision>
  <cp:lastPrinted>2023-01-21T06:05:00Z</cp:lastPrinted>
  <dcterms:created xsi:type="dcterms:W3CDTF">2023-02-16T11:48:00Z</dcterms:created>
  <dcterms:modified xsi:type="dcterms:W3CDTF">2023-02-16T11:48:00Z</dcterms:modified>
</cp:coreProperties>
</file>